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8" w:rsidRDefault="00A91712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69084" r:id="rId7"/>
        </w:pict>
      </w:r>
      <w:r w:rsidR="00585AD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378" w:rsidRDefault="00F10378" w:rsidP="00F1037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0378" w:rsidRDefault="00F10378" w:rsidP="00F103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10378" w:rsidRDefault="00F10378" w:rsidP="00F1037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0378" w:rsidRDefault="00F10378" w:rsidP="00F103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0378" w:rsidRDefault="00F10378" w:rsidP="00F1037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0378" w:rsidRDefault="00F10378" w:rsidP="00F1037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10378" w:rsidRDefault="00F10378" w:rsidP="00F1037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0378" w:rsidRDefault="00F10378" w:rsidP="00F103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91712" w:rsidRPr="00A91712" w:rsidRDefault="00A91712" w:rsidP="00A91712">
      <w:bookmarkStart w:id="0" w:name="_GoBack"/>
      <w:bookmarkEnd w:id="0"/>
    </w:p>
    <w:p w:rsidR="00F10378" w:rsidRDefault="00F10378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91712">
        <w:rPr>
          <w:b/>
        </w:rPr>
        <w:t>О</w:t>
      </w:r>
      <w:r>
        <w:rPr>
          <w:b/>
        </w:rPr>
        <w:t>т</w:t>
      </w:r>
      <w:r w:rsidR="00A91712">
        <w:rPr>
          <w:b/>
        </w:rPr>
        <w:t xml:space="preserve"> 20.02.2019г. </w:t>
      </w:r>
      <w:r>
        <w:rPr>
          <w:b/>
        </w:rPr>
        <w:t>№</w:t>
      </w:r>
      <w:r w:rsidR="00A91712">
        <w:rPr>
          <w:b/>
        </w:rPr>
        <w:t>6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045B25">
        <w:rPr>
          <w:rFonts w:eastAsia="Times New Roman CYR" w:cs="Times New Roman CYR"/>
          <w:b/>
          <w:bCs/>
          <w:sz w:val="28"/>
          <w:szCs w:val="28"/>
        </w:rPr>
        <w:t>52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5B2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</w:t>
      </w:r>
      <w:r w:rsidR="00045B2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45B2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045B25">
        <w:rPr>
          <w:sz w:val="28"/>
          <w:szCs w:val="28"/>
        </w:rPr>
        <w:t>52</w:t>
      </w:r>
      <w:r>
        <w:rPr>
          <w:sz w:val="28"/>
          <w:szCs w:val="28"/>
        </w:rPr>
        <w:t xml:space="preserve">  от  </w:t>
      </w:r>
      <w:r w:rsidR="00045B25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</w:t>
      </w:r>
      <w:r w:rsidR="00045B2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45B2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045B25">
        <w:rPr>
          <w:rFonts w:ascii="Times New Roman" w:hAnsi="Times New Roman" w:cs="Times New Roman"/>
          <w:sz w:val="28"/>
          <w:szCs w:val="28"/>
        </w:rPr>
        <w:t>209,17452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045B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5B25">
        <w:rPr>
          <w:rFonts w:ascii="Times New Roman" w:hAnsi="Times New Roman" w:cs="Times New Roman"/>
          <w:sz w:val="28"/>
          <w:szCs w:val="28"/>
        </w:rPr>
        <w:t>209,17452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5B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5B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340"/>
        <w:gridCol w:w="850"/>
        <w:gridCol w:w="851"/>
        <w:gridCol w:w="2693"/>
      </w:tblGrid>
      <w:tr w:rsidR="00F10378" w:rsidTr="00F1037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F1037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045B25">
            <w:pPr>
              <w:snapToGrid w:val="0"/>
              <w:jc w:val="center"/>
            </w:pPr>
            <w:r>
              <w:t>201</w:t>
            </w:r>
            <w:r w:rsidR="00045B25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045B25">
            <w:pPr>
              <w:snapToGrid w:val="0"/>
              <w:jc w:val="center"/>
            </w:pPr>
            <w:r>
              <w:t>20</w:t>
            </w:r>
            <w:r w:rsidR="00045B25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045B25">
            <w:pPr>
              <w:snapToGrid w:val="0"/>
              <w:jc w:val="center"/>
            </w:pPr>
            <w:r>
              <w:t>20</w:t>
            </w:r>
            <w:r w:rsidR="00045B25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045B25">
            <w:pPr>
              <w:snapToGrid w:val="0"/>
              <w:jc w:val="center"/>
            </w:pPr>
            <w:r>
              <w:t>121,26644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045B25">
            <w:pPr>
              <w:snapToGrid w:val="0"/>
              <w:jc w:val="center"/>
            </w:pPr>
            <w:r>
              <w:t>78,66808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045B25" w:rsidTr="00F1037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  <w:jc w:val="center"/>
            </w:pPr>
            <w:r>
              <w:t>9,24000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5" w:rsidRDefault="00045B25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78" w:rsidRDefault="00F10378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045B25" w:rsidRDefault="00F10378">
            <w:pPr>
              <w:snapToGrid w:val="0"/>
              <w:rPr>
                <w:b/>
              </w:rPr>
            </w:pPr>
            <w:r w:rsidRPr="00045B25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045B25" w:rsidRDefault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209,17452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045B25" w:rsidRDefault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045B25" w:rsidRDefault="00045B25" w:rsidP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Pr="00045B25" w:rsidRDefault="00F10378">
            <w:pPr>
              <w:snapToGrid w:val="0"/>
              <w:rPr>
                <w:b/>
              </w:rPr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045B25">
        <w:rPr>
          <w:rFonts w:ascii="Times New Roman" w:hAnsi="Times New Roman" w:cs="Times New Roman"/>
          <w:sz w:val="28"/>
          <w:szCs w:val="28"/>
        </w:rPr>
        <w:t>209,17452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045B2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045B25">
        <w:rPr>
          <w:sz w:val="28"/>
          <w:szCs w:val="28"/>
        </w:rPr>
        <w:t>209,17452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045B2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045B2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F10378">
        <w:rPr>
          <w:rFonts w:cs="Tahoma"/>
          <w:bCs/>
          <w:sz w:val="28"/>
        </w:rPr>
        <w:t xml:space="preserve"> Прокаев С</w:t>
      </w:r>
      <w:r>
        <w:rPr>
          <w:rFonts w:cs="Tahoma"/>
          <w:bCs/>
          <w:sz w:val="28"/>
        </w:rPr>
        <w:t>.</w:t>
      </w:r>
      <w:r w:rsidRPr="00F10378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045B25"/>
    <w:rsid w:val="002731C9"/>
    <w:rsid w:val="003F30FC"/>
    <w:rsid w:val="00413EAE"/>
    <w:rsid w:val="00585AD8"/>
    <w:rsid w:val="005A4764"/>
    <w:rsid w:val="00A91712"/>
    <w:rsid w:val="00F10378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2019-02-13T10:14:00Z</dcterms:created>
  <dcterms:modified xsi:type="dcterms:W3CDTF">2019-02-20T07:58:00Z</dcterms:modified>
</cp:coreProperties>
</file>